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05" w:rsidRDefault="009F7005" w:rsidP="009F7005">
      <w:pPr>
        <w:spacing w:after="0" w:line="240" w:lineRule="auto"/>
        <w:jc w:val="right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 xml:space="preserve">В управление Генпрокуратуры РФ в </w:t>
      </w:r>
      <w:proofErr w:type="spellStart"/>
      <w:r>
        <w:rPr>
          <w:rFonts w:asciiTheme="majorHAnsi" w:hAnsiTheme="majorHAnsi" w:cs="Tahoma"/>
          <w:sz w:val="26"/>
          <w:szCs w:val="26"/>
        </w:rPr>
        <w:t>УрФО</w:t>
      </w:r>
      <w:proofErr w:type="spellEnd"/>
      <w:r>
        <w:rPr>
          <w:rFonts w:asciiTheme="majorHAnsi" w:hAnsiTheme="majorHAnsi" w:cs="Tahoma"/>
          <w:sz w:val="26"/>
          <w:szCs w:val="26"/>
        </w:rPr>
        <w:t xml:space="preserve"> </w:t>
      </w:r>
    </w:p>
    <w:p w:rsidR="009F7005" w:rsidRDefault="009F7005" w:rsidP="009F7005">
      <w:pPr>
        <w:spacing w:after="0" w:line="240" w:lineRule="auto"/>
        <w:jc w:val="right"/>
        <w:rPr>
          <w:rFonts w:asciiTheme="majorHAnsi" w:eastAsia="Times New Roman" w:hAnsiTheme="majorHAnsi" w:cs="Tahoma"/>
          <w:iCs/>
          <w:sz w:val="26"/>
          <w:szCs w:val="26"/>
          <w:lang w:eastAsia="ru-RU"/>
        </w:rPr>
      </w:pPr>
      <w:r>
        <w:rPr>
          <w:rFonts w:asciiTheme="majorHAnsi" w:eastAsia="Times New Roman" w:hAnsiTheme="majorHAnsi" w:cs="Tahoma"/>
          <w:iCs/>
          <w:sz w:val="26"/>
          <w:szCs w:val="26"/>
          <w:lang w:eastAsia="ru-RU"/>
        </w:rPr>
        <w:t xml:space="preserve">заместителю Генерального прокурора Российской Федерации, </w:t>
      </w:r>
    </w:p>
    <w:p w:rsidR="009F7005" w:rsidRDefault="009F7005" w:rsidP="009F7005">
      <w:pPr>
        <w:spacing w:after="0" w:line="240" w:lineRule="auto"/>
        <w:jc w:val="right"/>
        <w:rPr>
          <w:rFonts w:asciiTheme="majorHAnsi" w:eastAsia="Times New Roman" w:hAnsiTheme="majorHAnsi" w:cs="Tahoma"/>
          <w:iCs/>
          <w:sz w:val="26"/>
          <w:szCs w:val="26"/>
          <w:lang w:eastAsia="ru-RU"/>
        </w:rPr>
      </w:pPr>
      <w:r>
        <w:rPr>
          <w:rFonts w:asciiTheme="majorHAnsi" w:eastAsia="Times New Roman" w:hAnsiTheme="majorHAnsi" w:cs="Tahoma"/>
          <w:iCs/>
          <w:sz w:val="26"/>
          <w:szCs w:val="26"/>
          <w:lang w:eastAsia="ru-RU"/>
        </w:rPr>
        <w:t>государственному советнику юстиции 1 класса</w:t>
      </w:r>
    </w:p>
    <w:p w:rsidR="009F7005" w:rsidRDefault="009F7005" w:rsidP="009F7005">
      <w:pPr>
        <w:spacing w:after="0" w:line="240" w:lineRule="auto"/>
        <w:jc w:val="right"/>
        <w:rPr>
          <w:rFonts w:asciiTheme="majorHAnsi" w:eastAsia="Times New Roman" w:hAnsiTheme="majorHAnsi" w:cs="Tahoma"/>
          <w:sz w:val="26"/>
          <w:szCs w:val="26"/>
          <w:lang w:eastAsia="ru-RU"/>
        </w:rPr>
      </w:pPr>
      <w:r>
        <w:rPr>
          <w:rFonts w:asciiTheme="majorHAnsi" w:hAnsiTheme="majorHAnsi"/>
          <w:sz w:val="26"/>
          <w:szCs w:val="26"/>
        </w:rPr>
        <w:t>Ю.А.ПОНОМАРЁВУ</w:t>
      </w:r>
    </w:p>
    <w:p w:rsidR="009F7005" w:rsidRDefault="009F7005" w:rsidP="009F7005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>Россия, 620075 г. Екатеринбург ул. Пушкина, д. 3</w:t>
      </w:r>
      <w:r>
        <w:rPr>
          <w:rFonts w:asciiTheme="majorHAnsi" w:hAnsiTheme="majorHAnsi" w:cs="Tahoma"/>
          <w:sz w:val="26"/>
          <w:szCs w:val="26"/>
        </w:rPr>
        <w:br/>
      </w:r>
    </w:p>
    <w:p w:rsidR="009F7005" w:rsidRDefault="009F7005" w:rsidP="009F7005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От ПРОВАЛОВА  ДМИТРИЯ ВАСИЛЬЕВИЧА</w:t>
      </w:r>
    </w:p>
    <w:p w:rsidR="009F7005" w:rsidRDefault="009F7005" w:rsidP="009F7005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ПРОВАЛОВОЙ  ИРИНЫ  ВИТАЛЬЕВНЫ</w:t>
      </w:r>
    </w:p>
    <w:p w:rsidR="009F7005" w:rsidRDefault="009F7005" w:rsidP="009F7005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г</w:t>
      </w:r>
      <w:proofErr w:type="gramStart"/>
      <w:r>
        <w:rPr>
          <w:rFonts w:asciiTheme="majorHAnsi" w:hAnsiTheme="majorHAnsi"/>
          <w:sz w:val="26"/>
          <w:szCs w:val="26"/>
        </w:rPr>
        <w:t>.Т</w:t>
      </w:r>
      <w:proofErr w:type="gramEnd"/>
      <w:r>
        <w:rPr>
          <w:rFonts w:asciiTheme="majorHAnsi" w:hAnsiTheme="majorHAnsi"/>
          <w:sz w:val="26"/>
          <w:szCs w:val="26"/>
        </w:rPr>
        <w:t>рехгорный</w:t>
      </w:r>
      <w:proofErr w:type="spellEnd"/>
      <w:r>
        <w:rPr>
          <w:rFonts w:asciiTheme="majorHAnsi" w:hAnsiTheme="majorHAnsi"/>
          <w:sz w:val="26"/>
          <w:szCs w:val="26"/>
        </w:rPr>
        <w:t>, ул. *****</w:t>
      </w:r>
    </w:p>
    <w:p w:rsidR="009F7005" w:rsidRDefault="009F7005" w:rsidP="009F7005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тел.*******</w:t>
      </w:r>
    </w:p>
    <w:p w:rsidR="009F7005" w:rsidRDefault="009F7005" w:rsidP="009F7005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</w:p>
    <w:p w:rsidR="009F7005" w:rsidRDefault="009F7005" w:rsidP="009F7005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заявление.</w:t>
      </w:r>
    </w:p>
    <w:p w:rsidR="009F7005" w:rsidRDefault="009F7005" w:rsidP="009F7005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F7005" w:rsidRDefault="009F7005" w:rsidP="009F7005">
      <w:pPr>
        <w:spacing w:after="0"/>
        <w:jc w:val="both"/>
        <w:rPr>
          <w:rFonts w:asciiTheme="majorHAnsi" w:hAnsiTheme="majorHAnsi" w:cs="Arial"/>
          <w:iCs/>
          <w:sz w:val="26"/>
          <w:szCs w:val="26"/>
        </w:rPr>
      </w:pPr>
      <w:r>
        <w:rPr>
          <w:rFonts w:asciiTheme="majorHAnsi" w:hAnsiTheme="majorHAnsi" w:cs="Arial"/>
          <w:iCs/>
          <w:sz w:val="26"/>
          <w:szCs w:val="26"/>
        </w:rPr>
        <w:t xml:space="preserve">                  </w:t>
      </w:r>
      <w:proofErr w:type="gramStart"/>
      <w:r>
        <w:rPr>
          <w:rFonts w:asciiTheme="majorHAnsi" w:hAnsiTheme="majorHAnsi" w:cs="Arial"/>
          <w:iCs/>
          <w:sz w:val="26"/>
          <w:szCs w:val="26"/>
        </w:rPr>
        <w:t>В ВАШ адрес</w:t>
      </w:r>
      <w:bookmarkStart w:id="0" w:name="cutid1"/>
      <w:bookmarkEnd w:id="0"/>
      <w:r>
        <w:rPr>
          <w:rFonts w:asciiTheme="majorHAnsi" w:hAnsiTheme="majorHAnsi" w:cs="Arial"/>
          <w:iCs/>
          <w:sz w:val="26"/>
          <w:szCs w:val="26"/>
        </w:rPr>
        <w:t xml:space="preserve"> от </w:t>
      </w:r>
      <w:proofErr w:type="spellStart"/>
      <w:r>
        <w:rPr>
          <w:rFonts w:asciiTheme="majorHAnsi" w:hAnsiTheme="majorHAnsi" w:cs="Arial"/>
          <w:iCs/>
          <w:sz w:val="26"/>
          <w:szCs w:val="26"/>
        </w:rPr>
        <w:t>Колясникова</w:t>
      </w:r>
      <w:proofErr w:type="spellEnd"/>
      <w:r>
        <w:rPr>
          <w:rFonts w:asciiTheme="majorHAnsi" w:hAnsiTheme="majorHAnsi" w:cs="Arial"/>
          <w:iCs/>
          <w:sz w:val="26"/>
          <w:szCs w:val="26"/>
        </w:rPr>
        <w:t xml:space="preserve"> Сергея Анатольевича  было направлено заявление, в котором он сообщает, что  « ЛПХ «Моряк» под руководством </w:t>
      </w:r>
      <w:proofErr w:type="spellStart"/>
      <w:r>
        <w:rPr>
          <w:rFonts w:asciiTheme="majorHAnsi" w:hAnsiTheme="majorHAnsi" w:cs="Arial"/>
          <w:iCs/>
          <w:sz w:val="26"/>
          <w:szCs w:val="26"/>
        </w:rPr>
        <w:t>Провалова</w:t>
      </w:r>
      <w:proofErr w:type="spellEnd"/>
      <w:r>
        <w:rPr>
          <w:rFonts w:asciiTheme="majorHAnsi" w:hAnsiTheme="majorHAnsi" w:cs="Arial"/>
          <w:iCs/>
          <w:sz w:val="26"/>
          <w:szCs w:val="26"/>
        </w:rPr>
        <w:t xml:space="preserve"> Дмитрия ввозит на территорию Российской Федерации животноводческую продукцию с сомнительным оформлением документов, без надлежащего оформления экспортных документов, что может быть расценено не только как контрабанда, но и угроза продовольственной безопасности в связи с ненадлежащим контролем за ввозом на территорию России</w:t>
      </w:r>
      <w:proofErr w:type="gramEnd"/>
      <w:r>
        <w:rPr>
          <w:rFonts w:asciiTheme="majorHAnsi" w:hAnsiTheme="majorHAnsi" w:cs="Arial"/>
          <w:iCs/>
          <w:sz w:val="26"/>
          <w:szCs w:val="26"/>
        </w:rPr>
        <w:t xml:space="preserve"> сельскохозяйственных животных</w:t>
      </w:r>
      <w:proofErr w:type="gramStart"/>
      <w:r>
        <w:rPr>
          <w:rFonts w:asciiTheme="majorHAnsi" w:hAnsiTheme="majorHAnsi" w:cs="Arial"/>
          <w:iCs/>
          <w:sz w:val="26"/>
          <w:szCs w:val="26"/>
        </w:rPr>
        <w:t>.»</w:t>
      </w:r>
      <w:proofErr w:type="gramEnd"/>
    </w:p>
    <w:p w:rsidR="009F7005" w:rsidRDefault="009F7005" w:rsidP="009F7005">
      <w:pPr>
        <w:spacing w:after="0"/>
        <w:jc w:val="both"/>
        <w:rPr>
          <w:rFonts w:asciiTheme="majorHAnsi" w:hAnsiTheme="majorHAnsi" w:cs="Arial"/>
          <w:iCs/>
          <w:sz w:val="26"/>
          <w:szCs w:val="26"/>
        </w:rPr>
      </w:pPr>
      <w:r>
        <w:rPr>
          <w:rFonts w:asciiTheme="majorHAnsi" w:hAnsiTheme="majorHAnsi" w:cs="Arial"/>
          <w:iCs/>
          <w:sz w:val="26"/>
          <w:szCs w:val="26"/>
        </w:rPr>
        <w:t xml:space="preserve">                </w:t>
      </w:r>
      <w:proofErr w:type="spellStart"/>
      <w:r>
        <w:rPr>
          <w:rFonts w:asciiTheme="majorHAnsi" w:hAnsiTheme="majorHAnsi" w:cs="Arial"/>
          <w:iCs/>
          <w:sz w:val="26"/>
          <w:szCs w:val="26"/>
        </w:rPr>
        <w:t>Колясников</w:t>
      </w:r>
      <w:proofErr w:type="spellEnd"/>
      <w:r>
        <w:rPr>
          <w:rFonts w:asciiTheme="majorHAnsi" w:hAnsiTheme="majorHAnsi" w:cs="Arial"/>
          <w:iCs/>
          <w:sz w:val="26"/>
          <w:szCs w:val="26"/>
        </w:rPr>
        <w:t xml:space="preserve"> С.А. в социальных сетях (через сеть Интернет), на своей странице в </w:t>
      </w:r>
      <w:proofErr w:type="spellStart"/>
      <w:r>
        <w:rPr>
          <w:rFonts w:asciiTheme="majorHAnsi" w:hAnsiTheme="majorHAnsi" w:cs="Arial"/>
          <w:iCs/>
          <w:sz w:val="26"/>
          <w:szCs w:val="26"/>
        </w:rPr>
        <w:t>фейсбуке</w:t>
      </w:r>
      <w:proofErr w:type="spellEnd"/>
      <w:r>
        <w:rPr>
          <w:rFonts w:asciiTheme="majorHAnsi" w:hAnsiTheme="majorHAnsi" w:cs="Arial"/>
          <w:iCs/>
          <w:sz w:val="26"/>
          <w:szCs w:val="26"/>
        </w:rPr>
        <w:t xml:space="preserve"> от 01.11.2016г. распространяет сведения о том, что я занимаюсь незаконным предпринимательством, мошенничеством, контрабандой, обманом потребителей, в даче взяток, русофобии и т.д. </w:t>
      </w:r>
    </w:p>
    <w:p w:rsidR="009F7005" w:rsidRDefault="009F7005" w:rsidP="009F7005">
      <w:pPr>
        <w:spacing w:after="0"/>
        <w:jc w:val="both"/>
        <w:rPr>
          <w:rFonts w:asciiTheme="majorHAnsi" w:hAnsiTheme="majorHAnsi" w:cs="Arial"/>
          <w:iCs/>
          <w:sz w:val="26"/>
          <w:szCs w:val="26"/>
        </w:rPr>
      </w:pPr>
      <w:r>
        <w:rPr>
          <w:rFonts w:asciiTheme="majorHAnsi" w:hAnsiTheme="majorHAnsi" w:cs="Arial"/>
          <w:iCs/>
          <w:sz w:val="26"/>
          <w:szCs w:val="26"/>
        </w:rPr>
        <w:t xml:space="preserve">Ссылка на страницу </w:t>
      </w:r>
      <w:r>
        <w:rPr>
          <w:rFonts w:asciiTheme="majorHAnsi" w:hAnsiTheme="majorHAnsi" w:cs="Arial"/>
          <w:iCs/>
          <w:sz w:val="26"/>
          <w:szCs w:val="26"/>
          <w:lang w:val="en-US"/>
        </w:rPr>
        <w:t>LIVEJOURNAL</w:t>
      </w:r>
      <w:r w:rsidRPr="009F7005">
        <w:rPr>
          <w:rFonts w:asciiTheme="majorHAnsi" w:hAnsiTheme="majorHAnsi" w:cs="Arial"/>
          <w:iCs/>
          <w:sz w:val="26"/>
          <w:szCs w:val="26"/>
        </w:rPr>
        <w:t xml:space="preserve"> </w:t>
      </w:r>
      <w:r>
        <w:t>*********</w:t>
      </w:r>
    </w:p>
    <w:p w:rsidR="009F7005" w:rsidRDefault="009F7005" w:rsidP="009F7005">
      <w:pPr>
        <w:spacing w:after="0"/>
        <w:jc w:val="both"/>
        <w:rPr>
          <w:rFonts w:asciiTheme="majorHAnsi" w:hAnsiTheme="majorHAnsi" w:cs="Arial"/>
          <w:iCs/>
          <w:sz w:val="26"/>
          <w:szCs w:val="26"/>
        </w:rPr>
      </w:pPr>
      <w:proofErr w:type="spellStart"/>
      <w:r>
        <w:rPr>
          <w:rFonts w:asciiTheme="majorHAnsi" w:hAnsiTheme="majorHAnsi" w:cs="Arial"/>
          <w:iCs/>
          <w:sz w:val="26"/>
          <w:szCs w:val="26"/>
        </w:rPr>
        <w:t>Фейсбук</w:t>
      </w:r>
      <w:proofErr w:type="spellEnd"/>
      <w:r>
        <w:rPr>
          <w:rFonts w:asciiTheme="majorHAnsi" w:hAnsiTheme="majorHAnsi" w:cs="Arial"/>
          <w:iCs/>
          <w:sz w:val="26"/>
          <w:szCs w:val="26"/>
        </w:rPr>
        <w:t xml:space="preserve"> </w:t>
      </w:r>
      <w:r>
        <w:t>*********</w:t>
      </w:r>
    </w:p>
    <w:p w:rsidR="009F7005" w:rsidRDefault="009F7005" w:rsidP="009F7005">
      <w:pPr>
        <w:spacing w:after="0"/>
        <w:jc w:val="both"/>
        <w:rPr>
          <w:rFonts w:asciiTheme="majorHAnsi" w:hAnsiTheme="majorHAnsi" w:cs="Arial"/>
          <w:iCs/>
          <w:sz w:val="26"/>
          <w:szCs w:val="26"/>
        </w:rPr>
      </w:pPr>
      <w:r>
        <w:rPr>
          <w:rFonts w:asciiTheme="majorHAnsi" w:hAnsiTheme="majorHAnsi" w:cs="Arial"/>
          <w:iCs/>
          <w:sz w:val="26"/>
          <w:szCs w:val="26"/>
        </w:rPr>
        <w:t xml:space="preserve">Одноклассники </w:t>
      </w:r>
      <w:r>
        <w:t>*********</w:t>
      </w:r>
    </w:p>
    <w:p w:rsidR="009F7005" w:rsidRDefault="009F7005" w:rsidP="009F7005">
      <w:pPr>
        <w:spacing w:after="0"/>
        <w:jc w:val="both"/>
        <w:rPr>
          <w:rFonts w:asciiTheme="majorHAnsi" w:hAnsiTheme="majorHAnsi" w:cs="Arial"/>
          <w:iCs/>
          <w:sz w:val="26"/>
          <w:szCs w:val="26"/>
        </w:rPr>
      </w:pPr>
      <w:r>
        <w:rPr>
          <w:rFonts w:asciiTheme="majorHAnsi" w:hAnsiTheme="majorHAnsi" w:cs="Arial"/>
          <w:iCs/>
          <w:sz w:val="26"/>
          <w:szCs w:val="26"/>
        </w:rPr>
        <w:t xml:space="preserve">В Контакте </w:t>
      </w:r>
      <w:r>
        <w:t>*********</w:t>
      </w:r>
    </w:p>
    <w:p w:rsidR="009F7005" w:rsidRDefault="009F7005" w:rsidP="009F7005">
      <w:pPr>
        <w:spacing w:after="0"/>
        <w:jc w:val="both"/>
        <w:rPr>
          <w:rFonts w:asciiTheme="majorHAnsi" w:hAnsiTheme="majorHAnsi" w:cs="Arial"/>
          <w:iCs/>
          <w:sz w:val="26"/>
          <w:szCs w:val="26"/>
        </w:rPr>
      </w:pPr>
      <w:proofErr w:type="spellStart"/>
      <w:r>
        <w:rPr>
          <w:rFonts w:asciiTheme="majorHAnsi" w:hAnsiTheme="majorHAnsi" w:cs="Arial"/>
          <w:iCs/>
          <w:sz w:val="26"/>
          <w:szCs w:val="26"/>
        </w:rPr>
        <w:t>Твиттер</w:t>
      </w:r>
      <w:proofErr w:type="spellEnd"/>
      <w:r>
        <w:rPr>
          <w:rFonts w:asciiTheme="majorHAnsi" w:hAnsiTheme="majorHAnsi" w:cs="Arial"/>
          <w:iCs/>
          <w:sz w:val="26"/>
          <w:szCs w:val="26"/>
        </w:rPr>
        <w:t xml:space="preserve"> </w:t>
      </w:r>
      <w:r>
        <w:t>*********</w:t>
      </w:r>
    </w:p>
    <w:p w:rsidR="009F7005" w:rsidRDefault="009F7005" w:rsidP="009F7005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Я-</w:t>
      </w:r>
      <w:proofErr w:type="spellStart"/>
      <w:r>
        <w:rPr>
          <w:rFonts w:asciiTheme="majorHAnsi" w:hAnsiTheme="majorHAnsi"/>
          <w:b/>
          <w:sz w:val="26"/>
          <w:szCs w:val="26"/>
        </w:rPr>
        <w:t>Провалова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И.В. являюсь ИП, ОГРН №*********, на ввоз живых кроликов в РФ из Европы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имею разрешение </w:t>
      </w:r>
      <w:proofErr w:type="spellStart"/>
      <w:r>
        <w:rPr>
          <w:rFonts w:asciiTheme="majorHAnsi" w:hAnsiTheme="majorHAnsi"/>
          <w:b/>
          <w:sz w:val="26"/>
          <w:szCs w:val="26"/>
        </w:rPr>
        <w:t>Россельхознадзора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ФС/УВН-01 145***… Кролики ввозятся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на территорию РФ по таможенным декларациям с уплатой всех налогов. </w:t>
      </w:r>
      <w:proofErr w:type="gramStart"/>
      <w:r>
        <w:rPr>
          <w:rFonts w:asciiTheme="majorHAnsi" w:hAnsiTheme="majorHAnsi"/>
          <w:b/>
          <w:sz w:val="26"/>
          <w:szCs w:val="26"/>
        </w:rPr>
        <w:t>При ввозе живых кроликов в РФ из ЕС мне выдается ветеринарный сертификат на экспортируемых на таможенную территорию Таможенного союза Республики Беларусь, Республики Казахстан и Российской федерации пушных зверей, кроликов, собак и кошек.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По прибытию в РФ встаём на ветеринарный учёт в федеральную службу по ветеринарному надзору управления </w:t>
      </w:r>
      <w:proofErr w:type="spellStart"/>
      <w:r>
        <w:rPr>
          <w:rFonts w:asciiTheme="majorHAnsi" w:hAnsiTheme="majorHAnsi"/>
          <w:b/>
          <w:sz w:val="26"/>
          <w:szCs w:val="26"/>
        </w:rPr>
        <w:t>Россельхознадзора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по Челябинской области, отдел пограничного ветеринарного контроля на государственной границе Российской федерации и транспорте. </w:t>
      </w:r>
    </w:p>
    <w:p w:rsidR="009F7005" w:rsidRDefault="009F7005" w:rsidP="009F7005">
      <w:pPr>
        <w:spacing w:after="0"/>
        <w:jc w:val="both"/>
        <w:rPr>
          <w:rFonts w:asciiTheme="majorHAnsi" w:hAnsiTheme="majorHAnsi" w:cs="Arial"/>
          <w:iCs/>
          <w:sz w:val="26"/>
          <w:szCs w:val="26"/>
        </w:rPr>
      </w:pPr>
      <w:r>
        <w:rPr>
          <w:rFonts w:asciiTheme="majorHAnsi" w:hAnsiTheme="majorHAnsi" w:cs="Arial"/>
          <w:iCs/>
          <w:sz w:val="26"/>
          <w:szCs w:val="26"/>
        </w:rPr>
        <w:t xml:space="preserve">              </w:t>
      </w:r>
    </w:p>
    <w:p w:rsidR="009F7005" w:rsidRDefault="009F7005" w:rsidP="009F7005">
      <w:pPr>
        <w:spacing w:after="0"/>
        <w:jc w:val="both"/>
        <w:rPr>
          <w:rFonts w:asciiTheme="majorHAnsi" w:hAnsiTheme="majorHAnsi" w:cs="Arial"/>
          <w:iCs/>
          <w:sz w:val="26"/>
          <w:szCs w:val="26"/>
        </w:rPr>
      </w:pPr>
      <w:r>
        <w:rPr>
          <w:rFonts w:asciiTheme="majorHAnsi" w:hAnsiTheme="majorHAnsi" w:cs="Arial"/>
          <w:iCs/>
          <w:sz w:val="26"/>
          <w:szCs w:val="26"/>
        </w:rPr>
        <w:lastRenderedPageBreak/>
        <w:t xml:space="preserve">              Информация, указанная  </w:t>
      </w:r>
      <w:proofErr w:type="spellStart"/>
      <w:r>
        <w:rPr>
          <w:rFonts w:asciiTheme="majorHAnsi" w:hAnsiTheme="majorHAnsi" w:cs="Arial"/>
          <w:iCs/>
          <w:sz w:val="26"/>
          <w:szCs w:val="26"/>
        </w:rPr>
        <w:t>Колясниковым</w:t>
      </w:r>
      <w:proofErr w:type="spellEnd"/>
      <w:r>
        <w:rPr>
          <w:rFonts w:asciiTheme="majorHAnsi" w:hAnsiTheme="majorHAnsi" w:cs="Arial"/>
          <w:iCs/>
          <w:sz w:val="26"/>
          <w:szCs w:val="26"/>
        </w:rPr>
        <w:t xml:space="preserve"> С.А является надуманной  и не соответствующей действительности, я считаю, что </w:t>
      </w:r>
      <w:proofErr w:type="spellStart"/>
      <w:r>
        <w:rPr>
          <w:rFonts w:asciiTheme="majorHAnsi" w:hAnsiTheme="majorHAnsi" w:cs="Arial"/>
          <w:iCs/>
          <w:sz w:val="26"/>
          <w:szCs w:val="26"/>
        </w:rPr>
        <w:t>Колясников</w:t>
      </w:r>
      <w:proofErr w:type="spellEnd"/>
      <w:r>
        <w:rPr>
          <w:rFonts w:asciiTheme="majorHAnsi" w:hAnsiTheme="majorHAnsi" w:cs="Arial"/>
          <w:iCs/>
          <w:sz w:val="26"/>
          <w:szCs w:val="26"/>
        </w:rPr>
        <w:t xml:space="preserve"> С.А. умышленно и публично (через сеть Интернет, СМИ)  распространяет заведомо ложные вышеуказанные сведения с целью подрыва деловой репутации  моей лично и ЛПХ «Моряк». </w:t>
      </w:r>
    </w:p>
    <w:p w:rsidR="009F7005" w:rsidRDefault="009F7005" w:rsidP="009F7005">
      <w:pPr>
        <w:spacing w:after="0"/>
        <w:jc w:val="both"/>
        <w:rPr>
          <w:rFonts w:asciiTheme="majorHAnsi" w:eastAsia="Times New Roman" w:hAnsiTheme="majorHAnsi" w:cs="Arial"/>
          <w:sz w:val="26"/>
          <w:szCs w:val="26"/>
          <w:lang w:eastAsia="ru-RU"/>
        </w:rPr>
      </w:pPr>
      <w:r>
        <w:rPr>
          <w:rFonts w:asciiTheme="majorHAnsi" w:hAnsiTheme="majorHAnsi"/>
          <w:sz w:val="26"/>
          <w:szCs w:val="26"/>
        </w:rPr>
        <w:t xml:space="preserve">                </w:t>
      </w:r>
      <w:proofErr w:type="gramStart"/>
      <w:r>
        <w:rPr>
          <w:rFonts w:asciiTheme="majorHAnsi" w:hAnsiTheme="majorHAnsi"/>
          <w:sz w:val="26"/>
          <w:szCs w:val="26"/>
        </w:rPr>
        <w:t xml:space="preserve">Прошу по данному факту  принять   соответствующие меры реагирования о проведении проверки в порядке ст.144 УПК РФ, привлечь в установленном законом порядке виновное лицо к ответственности за </w:t>
      </w:r>
      <w:r>
        <w:rPr>
          <w:rFonts w:asciiTheme="majorHAnsi" w:hAnsiTheme="majorHAnsi" w:cs="Arial"/>
          <w:sz w:val="26"/>
          <w:szCs w:val="26"/>
        </w:rPr>
        <w:t xml:space="preserve">распространение заведомо ложных сведений, порочащих честь и достоинство другого лица или подрывающих его репутацию, </w:t>
      </w:r>
      <w:r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(ч.2 ст.128-1 УК РФ - клевета, содержащаяся в публичном выступлении, публично </w:t>
      </w:r>
      <w:proofErr w:type="spellStart"/>
      <w:r>
        <w:rPr>
          <w:rFonts w:asciiTheme="majorHAnsi" w:eastAsia="Times New Roman" w:hAnsiTheme="majorHAnsi" w:cs="Arial"/>
          <w:sz w:val="26"/>
          <w:szCs w:val="26"/>
          <w:lang w:eastAsia="ru-RU"/>
        </w:rPr>
        <w:t>демонстрирующемся</w:t>
      </w:r>
      <w:proofErr w:type="spellEnd"/>
      <w:r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произведении или средствах массовой информации;</w:t>
      </w:r>
      <w:proofErr w:type="gramEnd"/>
      <w:r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ч.5 ст.128-1 УК РФ -</w:t>
      </w:r>
      <w:r>
        <w:rPr>
          <w:rFonts w:asciiTheme="majorHAnsi" w:hAnsiTheme="majorHAnsi" w:cs="Arial"/>
          <w:sz w:val="26"/>
          <w:szCs w:val="26"/>
        </w:rPr>
        <w:t xml:space="preserve"> клевета, соединенная с обвинением лица в совершении </w:t>
      </w:r>
      <w:hyperlink r:id="rId5" w:anchor="dst100059" w:history="1">
        <w:r>
          <w:rPr>
            <w:rStyle w:val="a3"/>
            <w:rFonts w:asciiTheme="majorHAnsi" w:hAnsiTheme="majorHAnsi" w:cs="Arial"/>
            <w:color w:val="auto"/>
            <w:sz w:val="26"/>
            <w:szCs w:val="26"/>
          </w:rPr>
          <w:t>тяжкого</w:t>
        </w:r>
      </w:hyperlink>
      <w:r>
        <w:rPr>
          <w:rFonts w:asciiTheme="majorHAnsi" w:hAnsiTheme="majorHAnsi" w:cs="Arial"/>
          <w:sz w:val="26"/>
          <w:szCs w:val="26"/>
        </w:rPr>
        <w:t xml:space="preserve"> или </w:t>
      </w:r>
      <w:hyperlink r:id="rId6" w:anchor="dst100060" w:history="1">
        <w:r>
          <w:rPr>
            <w:rStyle w:val="a3"/>
            <w:rFonts w:asciiTheme="majorHAnsi" w:hAnsiTheme="majorHAnsi" w:cs="Arial"/>
            <w:color w:val="auto"/>
            <w:sz w:val="26"/>
            <w:szCs w:val="26"/>
          </w:rPr>
          <w:t>особо тяжкого</w:t>
        </w:r>
      </w:hyperlink>
      <w:r>
        <w:rPr>
          <w:rFonts w:asciiTheme="majorHAnsi" w:hAnsiTheme="majorHAnsi" w:cs="Arial"/>
          <w:sz w:val="26"/>
          <w:szCs w:val="26"/>
        </w:rPr>
        <w:t xml:space="preserve"> преступления); за  заведомо ложный донос по ст.306 УК РФ.</w:t>
      </w:r>
    </w:p>
    <w:p w:rsidR="009F7005" w:rsidRDefault="009F7005" w:rsidP="009F7005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Подпись: </w:t>
      </w:r>
      <w:proofErr w:type="spellStart"/>
      <w:r>
        <w:rPr>
          <w:rFonts w:asciiTheme="majorHAnsi" w:hAnsiTheme="majorHAnsi"/>
          <w:sz w:val="26"/>
          <w:szCs w:val="26"/>
        </w:rPr>
        <w:t>Провалова</w:t>
      </w:r>
      <w:proofErr w:type="spellEnd"/>
      <w:r>
        <w:rPr>
          <w:rFonts w:asciiTheme="majorHAnsi" w:hAnsiTheme="majorHAnsi"/>
          <w:sz w:val="26"/>
          <w:szCs w:val="26"/>
        </w:rPr>
        <w:t xml:space="preserve"> И.В.</w:t>
      </w:r>
    </w:p>
    <w:p w:rsidR="009F7005" w:rsidRDefault="009F7005" w:rsidP="009F7005">
      <w:pPr>
        <w:jc w:val="both"/>
        <w:rPr>
          <w:rFonts w:asciiTheme="majorHAnsi" w:hAnsiTheme="majorHAnsi"/>
          <w:sz w:val="26"/>
          <w:szCs w:val="26"/>
        </w:rPr>
      </w:pPr>
    </w:p>
    <w:p w:rsidR="00E87CBC" w:rsidRDefault="00E87CBC">
      <w:bookmarkStart w:id="1" w:name="_GoBack"/>
      <w:bookmarkEnd w:id="1"/>
    </w:p>
    <w:sectPr w:rsidR="00E8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21"/>
    <w:rsid w:val="000124A2"/>
    <w:rsid w:val="0001587C"/>
    <w:rsid w:val="00017040"/>
    <w:rsid w:val="0002219F"/>
    <w:rsid w:val="00022DD7"/>
    <w:rsid w:val="00023B38"/>
    <w:rsid w:val="000251BE"/>
    <w:rsid w:val="0002663E"/>
    <w:rsid w:val="00031ADF"/>
    <w:rsid w:val="000348A5"/>
    <w:rsid w:val="00036B15"/>
    <w:rsid w:val="00036B2B"/>
    <w:rsid w:val="00036D60"/>
    <w:rsid w:val="00051474"/>
    <w:rsid w:val="00051A21"/>
    <w:rsid w:val="0005681C"/>
    <w:rsid w:val="00062654"/>
    <w:rsid w:val="0006686C"/>
    <w:rsid w:val="000673DF"/>
    <w:rsid w:val="00071E78"/>
    <w:rsid w:val="00080308"/>
    <w:rsid w:val="00080585"/>
    <w:rsid w:val="00086FC9"/>
    <w:rsid w:val="0009167F"/>
    <w:rsid w:val="000A370E"/>
    <w:rsid w:val="000A47D5"/>
    <w:rsid w:val="000A554A"/>
    <w:rsid w:val="000A5A40"/>
    <w:rsid w:val="000B03ED"/>
    <w:rsid w:val="000B6CDB"/>
    <w:rsid w:val="000C0F87"/>
    <w:rsid w:val="000C22AB"/>
    <w:rsid w:val="000C2F2B"/>
    <w:rsid w:val="000C3A59"/>
    <w:rsid w:val="000C6A93"/>
    <w:rsid w:val="000C7F21"/>
    <w:rsid w:val="000D069C"/>
    <w:rsid w:val="000D212C"/>
    <w:rsid w:val="000D31C8"/>
    <w:rsid w:val="000D4E17"/>
    <w:rsid w:val="000E4AF9"/>
    <w:rsid w:val="000E6341"/>
    <w:rsid w:val="000F0C8D"/>
    <w:rsid w:val="000F301A"/>
    <w:rsid w:val="000F33EB"/>
    <w:rsid w:val="000F58F0"/>
    <w:rsid w:val="001022EF"/>
    <w:rsid w:val="00104BFC"/>
    <w:rsid w:val="00115DF3"/>
    <w:rsid w:val="00117042"/>
    <w:rsid w:val="00122D1E"/>
    <w:rsid w:val="0012465E"/>
    <w:rsid w:val="00127E8F"/>
    <w:rsid w:val="00135793"/>
    <w:rsid w:val="00136F3A"/>
    <w:rsid w:val="00146299"/>
    <w:rsid w:val="001473D5"/>
    <w:rsid w:val="001477F1"/>
    <w:rsid w:val="0015485E"/>
    <w:rsid w:val="00156652"/>
    <w:rsid w:val="00163ABF"/>
    <w:rsid w:val="001673F3"/>
    <w:rsid w:val="00171A73"/>
    <w:rsid w:val="00173EA3"/>
    <w:rsid w:val="00182B99"/>
    <w:rsid w:val="00183613"/>
    <w:rsid w:val="00183800"/>
    <w:rsid w:val="001838D4"/>
    <w:rsid w:val="001928D6"/>
    <w:rsid w:val="00196747"/>
    <w:rsid w:val="00197CC1"/>
    <w:rsid w:val="001A451F"/>
    <w:rsid w:val="001A5580"/>
    <w:rsid w:val="001B2890"/>
    <w:rsid w:val="001B5B27"/>
    <w:rsid w:val="001C798B"/>
    <w:rsid w:val="001D2CD3"/>
    <w:rsid w:val="001D59AE"/>
    <w:rsid w:val="001E03F6"/>
    <w:rsid w:val="001E4E68"/>
    <w:rsid w:val="001E7BCD"/>
    <w:rsid w:val="001F6635"/>
    <w:rsid w:val="002016B4"/>
    <w:rsid w:val="00202C07"/>
    <w:rsid w:val="00203C69"/>
    <w:rsid w:val="002065C1"/>
    <w:rsid w:val="002102BA"/>
    <w:rsid w:val="00211614"/>
    <w:rsid w:val="00213BFE"/>
    <w:rsid w:val="00223D43"/>
    <w:rsid w:val="00227364"/>
    <w:rsid w:val="00227470"/>
    <w:rsid w:val="00227CF2"/>
    <w:rsid w:val="00231E26"/>
    <w:rsid w:val="00233AAF"/>
    <w:rsid w:val="0023701C"/>
    <w:rsid w:val="00237AD6"/>
    <w:rsid w:val="002429FD"/>
    <w:rsid w:val="002466CF"/>
    <w:rsid w:val="002552D0"/>
    <w:rsid w:val="002564B1"/>
    <w:rsid w:val="0026238B"/>
    <w:rsid w:val="00263A5A"/>
    <w:rsid w:val="00270323"/>
    <w:rsid w:val="00273397"/>
    <w:rsid w:val="00280B81"/>
    <w:rsid w:val="00281293"/>
    <w:rsid w:val="0028535A"/>
    <w:rsid w:val="00290C4A"/>
    <w:rsid w:val="00290DC6"/>
    <w:rsid w:val="00290E8B"/>
    <w:rsid w:val="00291139"/>
    <w:rsid w:val="00295827"/>
    <w:rsid w:val="00297652"/>
    <w:rsid w:val="002A0DEC"/>
    <w:rsid w:val="002A17CE"/>
    <w:rsid w:val="002A638F"/>
    <w:rsid w:val="002A6A08"/>
    <w:rsid w:val="002A788A"/>
    <w:rsid w:val="002A795A"/>
    <w:rsid w:val="002B30CC"/>
    <w:rsid w:val="002B5BB6"/>
    <w:rsid w:val="002C0979"/>
    <w:rsid w:val="002D198B"/>
    <w:rsid w:val="002D229A"/>
    <w:rsid w:val="002E24C0"/>
    <w:rsid w:val="002F2329"/>
    <w:rsid w:val="002F4A8B"/>
    <w:rsid w:val="002F5A6B"/>
    <w:rsid w:val="002F6090"/>
    <w:rsid w:val="002F64C9"/>
    <w:rsid w:val="002F7661"/>
    <w:rsid w:val="00302A0C"/>
    <w:rsid w:val="0030371B"/>
    <w:rsid w:val="00304973"/>
    <w:rsid w:val="00306473"/>
    <w:rsid w:val="003078CA"/>
    <w:rsid w:val="0031670E"/>
    <w:rsid w:val="00317AAC"/>
    <w:rsid w:val="00324CB4"/>
    <w:rsid w:val="003259EE"/>
    <w:rsid w:val="00334DC7"/>
    <w:rsid w:val="0033575A"/>
    <w:rsid w:val="00354E86"/>
    <w:rsid w:val="00360EFF"/>
    <w:rsid w:val="003613F8"/>
    <w:rsid w:val="00362884"/>
    <w:rsid w:val="00364D58"/>
    <w:rsid w:val="00365EDC"/>
    <w:rsid w:val="003700B1"/>
    <w:rsid w:val="00370AC0"/>
    <w:rsid w:val="00372E46"/>
    <w:rsid w:val="00374BE6"/>
    <w:rsid w:val="00375A00"/>
    <w:rsid w:val="00376D20"/>
    <w:rsid w:val="0038023B"/>
    <w:rsid w:val="00381762"/>
    <w:rsid w:val="00384732"/>
    <w:rsid w:val="003849BB"/>
    <w:rsid w:val="003854FC"/>
    <w:rsid w:val="00385C9B"/>
    <w:rsid w:val="003874FB"/>
    <w:rsid w:val="0039183E"/>
    <w:rsid w:val="00392B04"/>
    <w:rsid w:val="00393FAA"/>
    <w:rsid w:val="003969AA"/>
    <w:rsid w:val="003A18E6"/>
    <w:rsid w:val="003A4CA3"/>
    <w:rsid w:val="003A5442"/>
    <w:rsid w:val="003A69F7"/>
    <w:rsid w:val="003B6C16"/>
    <w:rsid w:val="003C2A2A"/>
    <w:rsid w:val="003C3990"/>
    <w:rsid w:val="003C4393"/>
    <w:rsid w:val="003D14E7"/>
    <w:rsid w:val="003D28ED"/>
    <w:rsid w:val="003E1D22"/>
    <w:rsid w:val="003E3993"/>
    <w:rsid w:val="003E68E2"/>
    <w:rsid w:val="003E7597"/>
    <w:rsid w:val="003F6416"/>
    <w:rsid w:val="003F7BC1"/>
    <w:rsid w:val="004006BD"/>
    <w:rsid w:val="00405D62"/>
    <w:rsid w:val="00412BA1"/>
    <w:rsid w:val="00415F7A"/>
    <w:rsid w:val="00422662"/>
    <w:rsid w:val="00423126"/>
    <w:rsid w:val="00424723"/>
    <w:rsid w:val="00427CA6"/>
    <w:rsid w:val="0043076E"/>
    <w:rsid w:val="0043126B"/>
    <w:rsid w:val="004312DD"/>
    <w:rsid w:val="00431D92"/>
    <w:rsid w:val="00433B57"/>
    <w:rsid w:val="004360B9"/>
    <w:rsid w:val="00436D27"/>
    <w:rsid w:val="00440253"/>
    <w:rsid w:val="00440B44"/>
    <w:rsid w:val="00442487"/>
    <w:rsid w:val="00444AC2"/>
    <w:rsid w:val="00450AE4"/>
    <w:rsid w:val="004639F3"/>
    <w:rsid w:val="00467B05"/>
    <w:rsid w:val="00467FAF"/>
    <w:rsid w:val="00475EF2"/>
    <w:rsid w:val="004761B0"/>
    <w:rsid w:val="004762D9"/>
    <w:rsid w:val="004774B8"/>
    <w:rsid w:val="00485136"/>
    <w:rsid w:val="004921C9"/>
    <w:rsid w:val="00492C9F"/>
    <w:rsid w:val="004B342F"/>
    <w:rsid w:val="004B448F"/>
    <w:rsid w:val="004B624C"/>
    <w:rsid w:val="004C16A8"/>
    <w:rsid w:val="004C67BE"/>
    <w:rsid w:val="004D50D9"/>
    <w:rsid w:val="004D50F2"/>
    <w:rsid w:val="004D5AAE"/>
    <w:rsid w:val="004D7894"/>
    <w:rsid w:val="004F0558"/>
    <w:rsid w:val="004F408B"/>
    <w:rsid w:val="004F63F3"/>
    <w:rsid w:val="005008A4"/>
    <w:rsid w:val="0050190C"/>
    <w:rsid w:val="00501CDF"/>
    <w:rsid w:val="005040F1"/>
    <w:rsid w:val="005054D8"/>
    <w:rsid w:val="0050550F"/>
    <w:rsid w:val="0050721E"/>
    <w:rsid w:val="00512B8B"/>
    <w:rsid w:val="00513AA9"/>
    <w:rsid w:val="00533A07"/>
    <w:rsid w:val="00543ADD"/>
    <w:rsid w:val="005452C6"/>
    <w:rsid w:val="00546A31"/>
    <w:rsid w:val="00550E7C"/>
    <w:rsid w:val="0055326F"/>
    <w:rsid w:val="005535A7"/>
    <w:rsid w:val="00561952"/>
    <w:rsid w:val="005639AA"/>
    <w:rsid w:val="00565674"/>
    <w:rsid w:val="005705C7"/>
    <w:rsid w:val="00580A13"/>
    <w:rsid w:val="00580BE0"/>
    <w:rsid w:val="00580E2B"/>
    <w:rsid w:val="00581E8F"/>
    <w:rsid w:val="00585B81"/>
    <w:rsid w:val="0059438B"/>
    <w:rsid w:val="0059664F"/>
    <w:rsid w:val="00596899"/>
    <w:rsid w:val="00597D02"/>
    <w:rsid w:val="005A0B77"/>
    <w:rsid w:val="005A146E"/>
    <w:rsid w:val="005A7554"/>
    <w:rsid w:val="005B00E9"/>
    <w:rsid w:val="005B14FF"/>
    <w:rsid w:val="005B1A95"/>
    <w:rsid w:val="005B50FD"/>
    <w:rsid w:val="005B688D"/>
    <w:rsid w:val="005C5557"/>
    <w:rsid w:val="005C61F7"/>
    <w:rsid w:val="005C73C5"/>
    <w:rsid w:val="005C7938"/>
    <w:rsid w:val="005D021C"/>
    <w:rsid w:val="005D7302"/>
    <w:rsid w:val="005E4B93"/>
    <w:rsid w:val="005E5BB0"/>
    <w:rsid w:val="005E79F6"/>
    <w:rsid w:val="005F3318"/>
    <w:rsid w:val="005F415C"/>
    <w:rsid w:val="005F67C8"/>
    <w:rsid w:val="005F6EA8"/>
    <w:rsid w:val="005F78ED"/>
    <w:rsid w:val="006010FE"/>
    <w:rsid w:val="00601674"/>
    <w:rsid w:val="00603BCB"/>
    <w:rsid w:val="00613A49"/>
    <w:rsid w:val="00615962"/>
    <w:rsid w:val="006170AA"/>
    <w:rsid w:val="00622814"/>
    <w:rsid w:val="00625568"/>
    <w:rsid w:val="00627E2A"/>
    <w:rsid w:val="006329A6"/>
    <w:rsid w:val="006333B9"/>
    <w:rsid w:val="0064007F"/>
    <w:rsid w:val="006443EF"/>
    <w:rsid w:val="006548FD"/>
    <w:rsid w:val="0065546E"/>
    <w:rsid w:val="00655540"/>
    <w:rsid w:val="00663E3B"/>
    <w:rsid w:val="006652AF"/>
    <w:rsid w:val="00667406"/>
    <w:rsid w:val="006745C3"/>
    <w:rsid w:val="00674861"/>
    <w:rsid w:val="00676749"/>
    <w:rsid w:val="006777B5"/>
    <w:rsid w:val="00677D84"/>
    <w:rsid w:val="00682E2C"/>
    <w:rsid w:val="00683432"/>
    <w:rsid w:val="00685869"/>
    <w:rsid w:val="00693BB7"/>
    <w:rsid w:val="006A0C16"/>
    <w:rsid w:val="006A37E2"/>
    <w:rsid w:val="006A4575"/>
    <w:rsid w:val="006B14D7"/>
    <w:rsid w:val="006B2253"/>
    <w:rsid w:val="006B48B4"/>
    <w:rsid w:val="006B668E"/>
    <w:rsid w:val="006B6AC4"/>
    <w:rsid w:val="006B75AD"/>
    <w:rsid w:val="006D15EA"/>
    <w:rsid w:val="006D4EA4"/>
    <w:rsid w:val="006E2B7E"/>
    <w:rsid w:val="006E33AF"/>
    <w:rsid w:val="006E370C"/>
    <w:rsid w:val="006E3903"/>
    <w:rsid w:val="006E4AEB"/>
    <w:rsid w:val="006F0E2F"/>
    <w:rsid w:val="006F26D7"/>
    <w:rsid w:val="006F68F8"/>
    <w:rsid w:val="006F781D"/>
    <w:rsid w:val="007009C4"/>
    <w:rsid w:val="00700ABB"/>
    <w:rsid w:val="007101A9"/>
    <w:rsid w:val="00710A5F"/>
    <w:rsid w:val="00712F93"/>
    <w:rsid w:val="0071765C"/>
    <w:rsid w:val="007204E4"/>
    <w:rsid w:val="0072087C"/>
    <w:rsid w:val="0072232B"/>
    <w:rsid w:val="00723D5D"/>
    <w:rsid w:val="0072566D"/>
    <w:rsid w:val="0072624F"/>
    <w:rsid w:val="0073160A"/>
    <w:rsid w:val="00731FA3"/>
    <w:rsid w:val="00734B7C"/>
    <w:rsid w:val="00740F53"/>
    <w:rsid w:val="00741762"/>
    <w:rsid w:val="00744F65"/>
    <w:rsid w:val="00753C83"/>
    <w:rsid w:val="00755AB2"/>
    <w:rsid w:val="00765D2E"/>
    <w:rsid w:val="00766517"/>
    <w:rsid w:val="007668EA"/>
    <w:rsid w:val="007674AC"/>
    <w:rsid w:val="00773DC1"/>
    <w:rsid w:val="0077576D"/>
    <w:rsid w:val="00777125"/>
    <w:rsid w:val="00777567"/>
    <w:rsid w:val="00780B3F"/>
    <w:rsid w:val="007862D6"/>
    <w:rsid w:val="0079010B"/>
    <w:rsid w:val="007924E5"/>
    <w:rsid w:val="00793541"/>
    <w:rsid w:val="00794B2F"/>
    <w:rsid w:val="007962BE"/>
    <w:rsid w:val="007A0B2A"/>
    <w:rsid w:val="007A2C40"/>
    <w:rsid w:val="007A4C41"/>
    <w:rsid w:val="007A4C97"/>
    <w:rsid w:val="007B6ADD"/>
    <w:rsid w:val="007C1C07"/>
    <w:rsid w:val="007C5E41"/>
    <w:rsid w:val="007C6E0C"/>
    <w:rsid w:val="007D4824"/>
    <w:rsid w:val="007D7200"/>
    <w:rsid w:val="007E61D4"/>
    <w:rsid w:val="007E7232"/>
    <w:rsid w:val="007F0F5A"/>
    <w:rsid w:val="007F263E"/>
    <w:rsid w:val="007F342F"/>
    <w:rsid w:val="007F7B79"/>
    <w:rsid w:val="00806CAA"/>
    <w:rsid w:val="00806F1E"/>
    <w:rsid w:val="0081186A"/>
    <w:rsid w:val="00812783"/>
    <w:rsid w:val="008160A4"/>
    <w:rsid w:val="00816164"/>
    <w:rsid w:val="008207FC"/>
    <w:rsid w:val="00824219"/>
    <w:rsid w:val="00826A91"/>
    <w:rsid w:val="00833122"/>
    <w:rsid w:val="00835136"/>
    <w:rsid w:val="00835A7F"/>
    <w:rsid w:val="00837852"/>
    <w:rsid w:val="008379D1"/>
    <w:rsid w:val="00841E2D"/>
    <w:rsid w:val="008448A7"/>
    <w:rsid w:val="008461D0"/>
    <w:rsid w:val="00850034"/>
    <w:rsid w:val="00850FB4"/>
    <w:rsid w:val="0085159B"/>
    <w:rsid w:val="008529A4"/>
    <w:rsid w:val="0085318D"/>
    <w:rsid w:val="00855934"/>
    <w:rsid w:val="008568D6"/>
    <w:rsid w:val="008617ED"/>
    <w:rsid w:val="008647F3"/>
    <w:rsid w:val="00874F6D"/>
    <w:rsid w:val="008751BD"/>
    <w:rsid w:val="00875F4E"/>
    <w:rsid w:val="00876FB3"/>
    <w:rsid w:val="008848A8"/>
    <w:rsid w:val="00886405"/>
    <w:rsid w:val="008950A9"/>
    <w:rsid w:val="00897921"/>
    <w:rsid w:val="008B0EA5"/>
    <w:rsid w:val="008B3C03"/>
    <w:rsid w:val="008C5920"/>
    <w:rsid w:val="008C7D20"/>
    <w:rsid w:val="008D11F6"/>
    <w:rsid w:val="008D1FA4"/>
    <w:rsid w:val="008D2655"/>
    <w:rsid w:val="008E5256"/>
    <w:rsid w:val="008E5CD0"/>
    <w:rsid w:val="008E71D3"/>
    <w:rsid w:val="008E7E58"/>
    <w:rsid w:val="008F014B"/>
    <w:rsid w:val="008F2618"/>
    <w:rsid w:val="008F62BA"/>
    <w:rsid w:val="009004F9"/>
    <w:rsid w:val="00901338"/>
    <w:rsid w:val="00903094"/>
    <w:rsid w:val="009031AB"/>
    <w:rsid w:val="00907AFE"/>
    <w:rsid w:val="0091024B"/>
    <w:rsid w:val="00913260"/>
    <w:rsid w:val="009213FE"/>
    <w:rsid w:val="00921574"/>
    <w:rsid w:val="0092424E"/>
    <w:rsid w:val="0092549F"/>
    <w:rsid w:val="00925BF9"/>
    <w:rsid w:val="009266EA"/>
    <w:rsid w:val="00931B77"/>
    <w:rsid w:val="00940AE9"/>
    <w:rsid w:val="00942D62"/>
    <w:rsid w:val="009434FF"/>
    <w:rsid w:val="009449E8"/>
    <w:rsid w:val="009460F1"/>
    <w:rsid w:val="0094677D"/>
    <w:rsid w:val="00951D47"/>
    <w:rsid w:val="00952222"/>
    <w:rsid w:val="009610F6"/>
    <w:rsid w:val="009636BC"/>
    <w:rsid w:val="00966375"/>
    <w:rsid w:val="00966EC6"/>
    <w:rsid w:val="009714B8"/>
    <w:rsid w:val="00973BF3"/>
    <w:rsid w:val="009823BD"/>
    <w:rsid w:val="009828CC"/>
    <w:rsid w:val="00983BFC"/>
    <w:rsid w:val="00992C8F"/>
    <w:rsid w:val="009957DF"/>
    <w:rsid w:val="009960E0"/>
    <w:rsid w:val="009A036F"/>
    <w:rsid w:val="009A21CE"/>
    <w:rsid w:val="009B1423"/>
    <w:rsid w:val="009B4252"/>
    <w:rsid w:val="009B4754"/>
    <w:rsid w:val="009B6B67"/>
    <w:rsid w:val="009C3AB5"/>
    <w:rsid w:val="009D16EF"/>
    <w:rsid w:val="009D2087"/>
    <w:rsid w:val="009D2C88"/>
    <w:rsid w:val="009E1C69"/>
    <w:rsid w:val="009E5E58"/>
    <w:rsid w:val="009F69AF"/>
    <w:rsid w:val="009F7005"/>
    <w:rsid w:val="009F7262"/>
    <w:rsid w:val="00A00941"/>
    <w:rsid w:val="00A0692B"/>
    <w:rsid w:val="00A11D11"/>
    <w:rsid w:val="00A12CF4"/>
    <w:rsid w:val="00A1597E"/>
    <w:rsid w:val="00A16300"/>
    <w:rsid w:val="00A21D98"/>
    <w:rsid w:val="00A25C59"/>
    <w:rsid w:val="00A30D36"/>
    <w:rsid w:val="00A31FFA"/>
    <w:rsid w:val="00A32638"/>
    <w:rsid w:val="00A332E9"/>
    <w:rsid w:val="00A362AB"/>
    <w:rsid w:val="00A3674D"/>
    <w:rsid w:val="00A411EA"/>
    <w:rsid w:val="00A43B21"/>
    <w:rsid w:val="00A451DE"/>
    <w:rsid w:val="00A4573B"/>
    <w:rsid w:val="00A47882"/>
    <w:rsid w:val="00A51E98"/>
    <w:rsid w:val="00A643E6"/>
    <w:rsid w:val="00A70C53"/>
    <w:rsid w:val="00A73782"/>
    <w:rsid w:val="00A74EEB"/>
    <w:rsid w:val="00A76CB0"/>
    <w:rsid w:val="00A81654"/>
    <w:rsid w:val="00A81FCC"/>
    <w:rsid w:val="00A82C5B"/>
    <w:rsid w:val="00A851F9"/>
    <w:rsid w:val="00A8687B"/>
    <w:rsid w:val="00A87B4C"/>
    <w:rsid w:val="00A87C14"/>
    <w:rsid w:val="00A92F05"/>
    <w:rsid w:val="00A959C4"/>
    <w:rsid w:val="00A975DD"/>
    <w:rsid w:val="00AA15BA"/>
    <w:rsid w:val="00AB3F9D"/>
    <w:rsid w:val="00AB4F7C"/>
    <w:rsid w:val="00AC1A26"/>
    <w:rsid w:val="00AC66D5"/>
    <w:rsid w:val="00AC6B32"/>
    <w:rsid w:val="00AD21F7"/>
    <w:rsid w:val="00AD4542"/>
    <w:rsid w:val="00AD582C"/>
    <w:rsid w:val="00AE1FEA"/>
    <w:rsid w:val="00AE2167"/>
    <w:rsid w:val="00AE58F7"/>
    <w:rsid w:val="00AE6B71"/>
    <w:rsid w:val="00AF0060"/>
    <w:rsid w:val="00AF01A8"/>
    <w:rsid w:val="00AF3B34"/>
    <w:rsid w:val="00AF56B2"/>
    <w:rsid w:val="00B022DA"/>
    <w:rsid w:val="00B10877"/>
    <w:rsid w:val="00B1137A"/>
    <w:rsid w:val="00B1188D"/>
    <w:rsid w:val="00B135AB"/>
    <w:rsid w:val="00B16498"/>
    <w:rsid w:val="00B176B6"/>
    <w:rsid w:val="00B25336"/>
    <w:rsid w:val="00B25AE1"/>
    <w:rsid w:val="00B25C62"/>
    <w:rsid w:val="00B406F3"/>
    <w:rsid w:val="00B41DC3"/>
    <w:rsid w:val="00B44F93"/>
    <w:rsid w:val="00B51CBB"/>
    <w:rsid w:val="00B5295F"/>
    <w:rsid w:val="00B53988"/>
    <w:rsid w:val="00B64B05"/>
    <w:rsid w:val="00B66779"/>
    <w:rsid w:val="00B71829"/>
    <w:rsid w:val="00B71B08"/>
    <w:rsid w:val="00B757A1"/>
    <w:rsid w:val="00B77CB6"/>
    <w:rsid w:val="00B83664"/>
    <w:rsid w:val="00B84D54"/>
    <w:rsid w:val="00B8796A"/>
    <w:rsid w:val="00B9244F"/>
    <w:rsid w:val="00B95A1E"/>
    <w:rsid w:val="00B9634F"/>
    <w:rsid w:val="00B97E0F"/>
    <w:rsid w:val="00BA0CBA"/>
    <w:rsid w:val="00BA1F20"/>
    <w:rsid w:val="00BA2829"/>
    <w:rsid w:val="00BA4AD4"/>
    <w:rsid w:val="00BB41D8"/>
    <w:rsid w:val="00BC3CCE"/>
    <w:rsid w:val="00BE4BF3"/>
    <w:rsid w:val="00BF26FF"/>
    <w:rsid w:val="00BF32B0"/>
    <w:rsid w:val="00BF444F"/>
    <w:rsid w:val="00BF4A28"/>
    <w:rsid w:val="00C00F37"/>
    <w:rsid w:val="00C04092"/>
    <w:rsid w:val="00C069DE"/>
    <w:rsid w:val="00C07272"/>
    <w:rsid w:val="00C07BEA"/>
    <w:rsid w:val="00C1625E"/>
    <w:rsid w:val="00C1639F"/>
    <w:rsid w:val="00C16CA5"/>
    <w:rsid w:val="00C2616A"/>
    <w:rsid w:val="00C32DC9"/>
    <w:rsid w:val="00C357DB"/>
    <w:rsid w:val="00C37B6E"/>
    <w:rsid w:val="00C401D3"/>
    <w:rsid w:val="00C44061"/>
    <w:rsid w:val="00C47CBA"/>
    <w:rsid w:val="00C52E82"/>
    <w:rsid w:val="00C56DE9"/>
    <w:rsid w:val="00C6171F"/>
    <w:rsid w:val="00C7119B"/>
    <w:rsid w:val="00C73819"/>
    <w:rsid w:val="00C74A0D"/>
    <w:rsid w:val="00C75E04"/>
    <w:rsid w:val="00C762BC"/>
    <w:rsid w:val="00C77FCA"/>
    <w:rsid w:val="00C81751"/>
    <w:rsid w:val="00C81E78"/>
    <w:rsid w:val="00C86335"/>
    <w:rsid w:val="00C86B2B"/>
    <w:rsid w:val="00C95947"/>
    <w:rsid w:val="00C9660D"/>
    <w:rsid w:val="00C9714A"/>
    <w:rsid w:val="00C97426"/>
    <w:rsid w:val="00CB03DF"/>
    <w:rsid w:val="00CB57AD"/>
    <w:rsid w:val="00CB5A46"/>
    <w:rsid w:val="00CB5B4B"/>
    <w:rsid w:val="00CD2549"/>
    <w:rsid w:val="00CD3AE1"/>
    <w:rsid w:val="00CD44A8"/>
    <w:rsid w:val="00CE1240"/>
    <w:rsid w:val="00D04F44"/>
    <w:rsid w:val="00D07BFF"/>
    <w:rsid w:val="00D1262D"/>
    <w:rsid w:val="00D13264"/>
    <w:rsid w:val="00D14B14"/>
    <w:rsid w:val="00D2123C"/>
    <w:rsid w:val="00D219DE"/>
    <w:rsid w:val="00D23759"/>
    <w:rsid w:val="00D24136"/>
    <w:rsid w:val="00D261D3"/>
    <w:rsid w:val="00D36987"/>
    <w:rsid w:val="00D509BD"/>
    <w:rsid w:val="00D5129F"/>
    <w:rsid w:val="00D521DA"/>
    <w:rsid w:val="00D52331"/>
    <w:rsid w:val="00D61894"/>
    <w:rsid w:val="00D6386C"/>
    <w:rsid w:val="00D73C3E"/>
    <w:rsid w:val="00D82AC9"/>
    <w:rsid w:val="00D859B3"/>
    <w:rsid w:val="00D87799"/>
    <w:rsid w:val="00D87C35"/>
    <w:rsid w:val="00D92E81"/>
    <w:rsid w:val="00D964EB"/>
    <w:rsid w:val="00DA0F24"/>
    <w:rsid w:val="00DA16A3"/>
    <w:rsid w:val="00DA4E34"/>
    <w:rsid w:val="00DA7424"/>
    <w:rsid w:val="00DB467A"/>
    <w:rsid w:val="00DB53BF"/>
    <w:rsid w:val="00DC058A"/>
    <w:rsid w:val="00DC1FF0"/>
    <w:rsid w:val="00DC4DFE"/>
    <w:rsid w:val="00DD1AE2"/>
    <w:rsid w:val="00DD26B0"/>
    <w:rsid w:val="00DD368F"/>
    <w:rsid w:val="00DD7343"/>
    <w:rsid w:val="00DE26B5"/>
    <w:rsid w:val="00DE3EC3"/>
    <w:rsid w:val="00DE5E54"/>
    <w:rsid w:val="00DF12DD"/>
    <w:rsid w:val="00E01164"/>
    <w:rsid w:val="00E03A32"/>
    <w:rsid w:val="00E07B57"/>
    <w:rsid w:val="00E1052F"/>
    <w:rsid w:val="00E13F21"/>
    <w:rsid w:val="00E16A40"/>
    <w:rsid w:val="00E171B9"/>
    <w:rsid w:val="00E202F5"/>
    <w:rsid w:val="00E213C9"/>
    <w:rsid w:val="00E31227"/>
    <w:rsid w:val="00E335D2"/>
    <w:rsid w:val="00E339D2"/>
    <w:rsid w:val="00E35265"/>
    <w:rsid w:val="00E377EF"/>
    <w:rsid w:val="00E37F0F"/>
    <w:rsid w:val="00E41FBF"/>
    <w:rsid w:val="00E46DF3"/>
    <w:rsid w:val="00E47973"/>
    <w:rsid w:val="00E47F16"/>
    <w:rsid w:val="00E50443"/>
    <w:rsid w:val="00E52176"/>
    <w:rsid w:val="00E52D86"/>
    <w:rsid w:val="00E54E74"/>
    <w:rsid w:val="00E64800"/>
    <w:rsid w:val="00E64CF6"/>
    <w:rsid w:val="00E66668"/>
    <w:rsid w:val="00E6703C"/>
    <w:rsid w:val="00E67641"/>
    <w:rsid w:val="00E67D4E"/>
    <w:rsid w:val="00E72958"/>
    <w:rsid w:val="00E72C91"/>
    <w:rsid w:val="00E7404D"/>
    <w:rsid w:val="00E760F3"/>
    <w:rsid w:val="00E7613A"/>
    <w:rsid w:val="00E77E66"/>
    <w:rsid w:val="00E87CBC"/>
    <w:rsid w:val="00E937AA"/>
    <w:rsid w:val="00E9407C"/>
    <w:rsid w:val="00E97287"/>
    <w:rsid w:val="00EA0C74"/>
    <w:rsid w:val="00EA427E"/>
    <w:rsid w:val="00EA4E34"/>
    <w:rsid w:val="00EA7EE2"/>
    <w:rsid w:val="00EB1A11"/>
    <w:rsid w:val="00EB517E"/>
    <w:rsid w:val="00EB518C"/>
    <w:rsid w:val="00EB5AC4"/>
    <w:rsid w:val="00EB5B55"/>
    <w:rsid w:val="00EB6F00"/>
    <w:rsid w:val="00EC051F"/>
    <w:rsid w:val="00EC09DC"/>
    <w:rsid w:val="00EC1F75"/>
    <w:rsid w:val="00EC4620"/>
    <w:rsid w:val="00EC5221"/>
    <w:rsid w:val="00ED1127"/>
    <w:rsid w:val="00ED15EA"/>
    <w:rsid w:val="00ED5CAA"/>
    <w:rsid w:val="00ED6B89"/>
    <w:rsid w:val="00ED7ABF"/>
    <w:rsid w:val="00EE4FFE"/>
    <w:rsid w:val="00EE6075"/>
    <w:rsid w:val="00EF2695"/>
    <w:rsid w:val="00EF7392"/>
    <w:rsid w:val="00EF7DCD"/>
    <w:rsid w:val="00F0387C"/>
    <w:rsid w:val="00F03C5E"/>
    <w:rsid w:val="00F0452B"/>
    <w:rsid w:val="00F06B51"/>
    <w:rsid w:val="00F0721F"/>
    <w:rsid w:val="00F11C94"/>
    <w:rsid w:val="00F21798"/>
    <w:rsid w:val="00F21F93"/>
    <w:rsid w:val="00F24BD6"/>
    <w:rsid w:val="00F261A0"/>
    <w:rsid w:val="00F26566"/>
    <w:rsid w:val="00F3524D"/>
    <w:rsid w:val="00F40582"/>
    <w:rsid w:val="00F42863"/>
    <w:rsid w:val="00F47A05"/>
    <w:rsid w:val="00F540FE"/>
    <w:rsid w:val="00F601B7"/>
    <w:rsid w:val="00F634C8"/>
    <w:rsid w:val="00F65896"/>
    <w:rsid w:val="00F74F07"/>
    <w:rsid w:val="00F74FCC"/>
    <w:rsid w:val="00F76748"/>
    <w:rsid w:val="00F81A31"/>
    <w:rsid w:val="00F9073B"/>
    <w:rsid w:val="00F90CF4"/>
    <w:rsid w:val="00F91511"/>
    <w:rsid w:val="00F91E05"/>
    <w:rsid w:val="00F92219"/>
    <w:rsid w:val="00F94209"/>
    <w:rsid w:val="00F97509"/>
    <w:rsid w:val="00F97C70"/>
    <w:rsid w:val="00FA087A"/>
    <w:rsid w:val="00FA4C6C"/>
    <w:rsid w:val="00FA5F18"/>
    <w:rsid w:val="00FA7E52"/>
    <w:rsid w:val="00FB1D2F"/>
    <w:rsid w:val="00FB6F71"/>
    <w:rsid w:val="00FB7DAC"/>
    <w:rsid w:val="00FC4380"/>
    <w:rsid w:val="00FC6182"/>
    <w:rsid w:val="00FD1992"/>
    <w:rsid w:val="00FD348B"/>
    <w:rsid w:val="00FD35F7"/>
    <w:rsid w:val="00FD4790"/>
    <w:rsid w:val="00FE0B20"/>
    <w:rsid w:val="00FE1251"/>
    <w:rsid w:val="00FF1961"/>
    <w:rsid w:val="00FF2A54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005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005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a0182fc43a8bbf8974658cda72c860ddfb210c52/" TargetMode="External"/><Relationship Id="rId5" Type="http://schemas.openxmlformats.org/officeDocument/2006/relationships/hyperlink" Target="http://www.consultant.ru/document/cons_doc_LAW_10699/a0182fc43a8bbf8974658cda72c860ddfb210c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Провалов</dc:creator>
  <cp:keywords/>
  <dc:description/>
  <cp:lastModifiedBy>Дмитрий Провалов</cp:lastModifiedBy>
  <cp:revision>3</cp:revision>
  <dcterms:created xsi:type="dcterms:W3CDTF">2016-12-15T08:35:00Z</dcterms:created>
  <dcterms:modified xsi:type="dcterms:W3CDTF">2016-12-15T08:35:00Z</dcterms:modified>
</cp:coreProperties>
</file>